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5f7835bd7f4c1b" /></Relationships>
</file>

<file path=word/document.xml><?xml version="1.0" encoding="utf-8"?>
<w:document xmlns:w="http://schemas.openxmlformats.org/wordprocessingml/2006/main">
  <w:body>
    <w:tbl>
      <w:tblPr>
        <w:tblW w:w="9000" w:type="dxa"/>
        <w:tblBorders>
          <w:top w:val="nil"/>
          <w:bottom w:val="nil"/>
          <w:left w:val="nil"/>
          <w:right w:val="nil"/>
          <w:insideH w:val="nil"/>
          <w:insideV w:val="nil"/>
        </w:tblBorders>
        <w:tblCellSpacing w:w="60" w:type="dxa"/>
        <w:shd w:val="clear" w:color="auto" w:fill="E7F0F9"/>
      </w:tblPr>
      <w:tblGrid>
        <w:gridCol w:w="1200"/>
        <w:gridCol w:w="4500"/>
      </w:tblGrid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RKP broj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14226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Naziv obveznika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OSNOVNA ŠKOLA RUGVICA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Razina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31</w:t>
            </w:r>
          </w:p>
        </w:tc>
      </w:tr>
    </w:tbl>
    <w:p>
      <w:r>
        <w:br/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BILJEŠKE UZ FINANCIJSKE IZVJEŠTAJE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ZA RAZDOBLJE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I - VI 2025.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prihodima i rashodima, primicima i izdacima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0" w:type="auto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POSLOVANJA (šifre 61+62+63+64+65+66+67+68)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1.404.761,74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1.486.951,10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105,9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POSLOVANJA (šifre 31+32+34+35+36+37+38)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1.298.671,78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1.615.036,51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124,4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POSLOVANJA (šifre Z005-6)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128.085,41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nefinancijske imovine (šifre 71+72+73+74)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nefinancijske imovine (šifre 41+42+43+44+45)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80.741,16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16.219,72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20,1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OD NEFINANCIJSKE IMOVINE (šifre 4-7)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80.741,16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16.219,72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20,1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Primici od financijske imovine i zaduživanja (šifre 81+82+83+84+85)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Izdaci za financijsku imovinu i otplate zajmova (šifre 51+52+53+54+55)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VIŠAK/MANJAK PRIMITAKA OD FINANCIJSKE IMOVINE I ZADUŽIVANJA (šifre 8-5, 5-8)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X003, Y003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I PRIMITAKA (šifre Y345-X678)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144.305,13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Fin.rezultat 31.12.2024.= -38.134,52
                         1.6.2025= -144.305,13
                          30.6.2025.= -182.439,65
Najveći dio se odnosi se na plaće za 6/2025., koje će biti prihodovane u sljedećem mjesecu.
</w:t>
      </w:r>
    </w:p>
    <w:p>
      <w:r>
        <w:br/>
      </w:r>
    </w:p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obvezama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dospjelih obveza na kraju izvještajnog razdoblja (šifre V008+D23+D24 + 'D dio 25,26' + 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223.413,98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Iznos uključuje obveze za zaposlene na teret konta 231-za plaće 6/2025.
27-bolovanje na teret HZZO-a ,iznos se zatvara nakon dostave izvješća MZO, ostali iznosi se odnose na ulazne račune koji će biti podmireni u sljedećem razdoblju.</w:t>
      </w:r>
    </w:p>
    <w:p/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a3d80f853d47a9" /></Relationships>
</file>